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31" w:rsidRDefault="001B7CE5" w:rsidP="00B808DC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4581525" cy="615950"/>
                <wp:effectExtent l="0" t="0" r="28575" b="12700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BD" w:rsidRPr="006726A2" w:rsidRDefault="006726A2" w:rsidP="00AC30B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726A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فرآیند </w:t>
                            </w:r>
                            <w:r w:rsidR="00AC30BD" w:rsidRPr="006726A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تمدید پروانه ساخت</w:t>
                            </w:r>
                            <w:r w:rsidRPr="006726A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دارو </w:t>
                            </w:r>
                            <w:r w:rsidRPr="006726A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Pr="006726A2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زمان در صورت تکمیل مدارک 3 هفته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4pt;margin-top:-9pt;width:360.75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" fillcolor="white [3201]" strokecolor="black [3200]" strokeweight="1pt">
                <v:stroke joinstyle="miter"/>
                <v:path arrowok="t"/>
                <v:textbox>
                  <w:txbxContent>
                    <w:p w:rsidR="00AC30BD" w:rsidRPr="006726A2" w:rsidRDefault="006726A2" w:rsidP="00AC30B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726A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فرآیند </w:t>
                      </w:r>
                      <w:r w:rsidR="00AC30BD" w:rsidRPr="006726A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تمدید پروانه ساخت</w:t>
                      </w:r>
                      <w:r w:rsidRPr="006726A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دارو </w:t>
                      </w:r>
                      <w:r w:rsidRPr="006726A2">
                        <w:rPr>
                          <w:rFonts w:ascii="Times New Roman" w:hAnsi="Times New Roman" w:cs="Times New Roma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Pr="006726A2">
                        <w:rPr>
                          <w:rFonts w:cs="B Za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زمان در صورت تکمیل مدارک 3 هفته</w:t>
                      </w:r>
                    </w:p>
                  </w:txbxContent>
                </v:textbox>
              </v:roundrect>
            </w:pict>
          </mc:Fallback>
        </mc:AlternateContent>
      </w:r>
      <w:r w:rsidR="00B808DC">
        <w:rPr>
          <w:rFonts w:hint="cs"/>
          <w:rtl/>
          <w:lang w:bidi="fa-IR"/>
        </w:rPr>
        <w:t xml:space="preserve">                                </w:t>
      </w: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</w:p>
    <w:p w:rsidR="00333B00" w:rsidRDefault="00333B00" w:rsidP="00333B00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AC6505" wp14:editId="43AC6135">
                <wp:simplePos x="0" y="0"/>
                <wp:positionH relativeFrom="margin">
                  <wp:posOffset>1857376</wp:posOffset>
                </wp:positionH>
                <wp:positionV relativeFrom="paragraph">
                  <wp:posOffset>157480</wp:posOffset>
                </wp:positionV>
                <wp:extent cx="2362200" cy="615950"/>
                <wp:effectExtent l="0" t="0" r="19050" b="127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B00" w:rsidRPr="00420EB5" w:rsidRDefault="00333B00" w:rsidP="00333B0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انجام نمونه برداری و آزمایشات لازم 6 ماه قبل از انقضای تاریخ پروانه ساخت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C6505" id="_x0000_s1027" style="position:absolute;left:0;text-align:left;margin-left:146.25pt;margin-top:12.4pt;width:186pt;height:4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" fillcolor="white [3201]" strokecolor="#4472c4 [3204]" strokeweight="1pt">
                <v:stroke joinstyle="miter"/>
                <v:path arrowok="t"/>
                <v:textbox>
                  <w:txbxContent>
                    <w:p w:rsidR="00333B00" w:rsidRPr="00420EB5" w:rsidRDefault="00333B00" w:rsidP="00333B00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انجام نمونه برداری و آزمایشات لازم 6 ماه قبل از انقضای تاریخ پروانه ساخت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3B00" w:rsidRDefault="00333B00" w:rsidP="00333B00">
      <w:pPr>
        <w:bidi/>
        <w:rPr>
          <w:rtl/>
          <w:lang w:bidi="fa-IR"/>
        </w:rPr>
      </w:pPr>
    </w:p>
    <w:p w:rsidR="00333B00" w:rsidRDefault="00A77600" w:rsidP="00333B00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3034910</wp:posOffset>
                </wp:positionH>
                <wp:positionV relativeFrom="paragraph">
                  <wp:posOffset>222818</wp:posOffset>
                </wp:positionV>
                <wp:extent cx="0" cy="937969"/>
                <wp:effectExtent l="76200" t="0" r="7620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959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38.95pt;margin-top:17.55pt;width:0;height:73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333B00" w:rsidRDefault="00333B00" w:rsidP="00333B00">
      <w:pPr>
        <w:bidi/>
        <w:rPr>
          <w:rtl/>
          <w:lang w:bidi="fa-IR"/>
        </w:rPr>
      </w:pPr>
    </w:p>
    <w:p w:rsidR="00333B00" w:rsidRDefault="00333B00" w:rsidP="00333B00">
      <w:pPr>
        <w:bidi/>
        <w:rPr>
          <w:rtl/>
          <w:lang w:bidi="fa-IR"/>
        </w:rPr>
      </w:pPr>
    </w:p>
    <w:p w:rsidR="00333B00" w:rsidRDefault="00333B00" w:rsidP="00333B00">
      <w:pPr>
        <w:bidi/>
        <w:rPr>
          <w:rtl/>
          <w:lang w:bidi="fa-IR"/>
        </w:rPr>
      </w:pPr>
    </w:p>
    <w:p w:rsidR="00F11F31" w:rsidRDefault="001B7CE5" w:rsidP="00F11F31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877435" cy="930275"/>
                <wp:effectExtent l="0" t="0" r="18415" b="22225"/>
                <wp:wrapNone/>
                <wp:docPr id="1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7435" cy="930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31" w:rsidRDefault="00101CDB" w:rsidP="00AC30B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مکاتبه با ادار</w:t>
                            </w:r>
                            <w:r w:rsidR="00AC30BD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 کل دامپزشکی و ارسال مستندات و مدارک مطابق دستورالعمل</w:t>
                            </w:r>
                          </w:p>
                          <w:p w:rsidR="00DF0B04" w:rsidRDefault="00AC30BD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بررسی مستندات و بازدید از خط تولید</w:t>
                            </w:r>
                            <w:r w:rsidR="00134E1E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صورت تائید نتایج آزمایشات</w:t>
                            </w:r>
                          </w:p>
                          <w:p w:rsidR="00DF0B04" w:rsidRPr="00420EB5" w:rsidRDefault="00DF0B04" w:rsidP="00F11F3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0;margin-top:4.95pt;width:384.05pt;height:73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" fillcolor="white [3201]" strokecolor="#4472c4 [3204]" strokeweight="1pt">
                <v:stroke joinstyle="miter"/>
                <v:path arrowok="t"/>
                <v:textbox>
                  <w:txbxContent>
                    <w:p w:rsidR="00F11F31" w:rsidRDefault="00101CDB" w:rsidP="00AC30BD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مکاتبه با ادار</w:t>
                      </w:r>
                      <w:r w:rsidR="00AC30BD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ه کل دامپزشکی و ارسال مستندات و مدارک مطابق دستورالعمل</w:t>
                      </w:r>
                    </w:p>
                    <w:p w:rsidR="00DF0B04" w:rsidRDefault="00AC30BD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و بررسی مستندات و بازدید از خط تولید</w:t>
                      </w:r>
                      <w:r w:rsidR="00134E1E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در صورت تائید نتایج آزمایشات</w:t>
                      </w:r>
                    </w:p>
                    <w:p w:rsidR="00DF0B04" w:rsidRPr="00420EB5" w:rsidRDefault="00DF0B04" w:rsidP="00F11F3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101CDB" w:rsidRDefault="00101CDB" w:rsidP="00B808DC">
      <w:pPr>
        <w:bidi/>
        <w:rPr>
          <w:rtl/>
          <w:lang w:bidi="fa-IR"/>
        </w:rPr>
      </w:pPr>
    </w:p>
    <w:p w:rsidR="00101CDB" w:rsidRDefault="00A77600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3068569</wp:posOffset>
                </wp:positionH>
                <wp:positionV relativeFrom="paragraph">
                  <wp:posOffset>166378</wp:posOffset>
                </wp:positionV>
                <wp:extent cx="853646" cy="853646"/>
                <wp:effectExtent l="0" t="0" r="8001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646" cy="853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26B22" id="Straight Arrow Connector 10" o:spid="_x0000_s1026" type="#_x0000_t32" style="position:absolute;left:0;text-align:left;margin-left:241.6pt;margin-top:13.1pt;width:67.2pt;height:6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2181264</wp:posOffset>
                </wp:positionH>
                <wp:positionV relativeFrom="paragraph">
                  <wp:posOffset>166378</wp:posOffset>
                </wp:positionV>
                <wp:extent cx="853646" cy="853646"/>
                <wp:effectExtent l="38100" t="0" r="22860" b="609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3646" cy="853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0BCEF" id="Straight Arrow Connector 9" o:spid="_x0000_s1026" type="#_x0000_t32" style="position:absolute;left:0;text-align:left;margin-left:171.75pt;margin-top:13.1pt;width:67.2pt;height:67.2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B808DC" w:rsidP="00101CDB">
      <w:pPr>
        <w:bidi/>
        <w:rPr>
          <w:rtl/>
          <w:lang w:bidi="fa-IR"/>
        </w:rPr>
      </w:pPr>
    </w:p>
    <w:p w:rsidR="00101CDB" w:rsidRDefault="00D041D2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194945</wp:posOffset>
                </wp:positionV>
                <wp:extent cx="1172210" cy="615950"/>
                <wp:effectExtent l="0" t="0" r="27940" b="12700"/>
                <wp:wrapNone/>
                <wp:docPr id="5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DB" w:rsidRPr="00420EB5" w:rsidRDefault="00AC30BD" w:rsidP="00AC30BD">
                            <w:pP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کامل بودن مدارک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89.35pt;margin-top:15.35pt;width:92.3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" fillcolor="white [3201]" strokecolor="#4472c4 [3204]" strokeweight="1pt">
                <v:stroke joinstyle="miter"/>
                <v:path arrowok="t"/>
                <v:textbox>
                  <w:txbxContent>
                    <w:p w:rsidR="00101CDB" w:rsidRPr="00420EB5" w:rsidRDefault="00AC30BD" w:rsidP="00AC30BD">
                      <w:pP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کامل بودن مدارک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213995</wp:posOffset>
                </wp:positionV>
                <wp:extent cx="1172210" cy="615950"/>
                <wp:effectExtent l="0" t="0" r="27940" b="1270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AC30BD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نقص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و خط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05.8pt;margin-top:16.85pt;width:92.3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AC30BD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نقص 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مدارک و خط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A77600" w:rsidP="00101CDB">
      <w:pPr>
        <w:bidi/>
        <w:rPr>
          <w:rtl/>
          <w:lang w:bidi="fa-IR"/>
        </w:rPr>
      </w:pPr>
      <w:bookmarkStart w:id="0" w:name="_GoBack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2552224</wp:posOffset>
                </wp:positionH>
                <wp:positionV relativeFrom="paragraph">
                  <wp:posOffset>217525</wp:posOffset>
                </wp:positionV>
                <wp:extent cx="1127573" cy="1127573"/>
                <wp:effectExtent l="0" t="76200" r="0" b="34925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7573" cy="112757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DF8C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left:0;text-align:left;margin-left:200.95pt;margin-top:17.15pt;width:88.8pt;height:88.8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" strokecolor="black [3200]" strokeweight=".5pt">
                <v:stroke endarrow="block"/>
              </v:shape>
            </w:pict>
          </mc:Fallback>
        </mc:AlternateContent>
      </w:r>
      <w:bookmarkEnd w:id="0"/>
    </w:p>
    <w:p w:rsidR="00101CDB" w:rsidRDefault="00101CDB" w:rsidP="00101CDB">
      <w:pPr>
        <w:bidi/>
        <w:rPr>
          <w:rtl/>
          <w:lang w:bidi="fa-IR"/>
        </w:rPr>
      </w:pPr>
    </w:p>
    <w:p w:rsidR="00B808DC" w:rsidRDefault="00A77600" w:rsidP="00B808DC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4291509</wp:posOffset>
                </wp:positionH>
                <wp:positionV relativeFrom="paragraph">
                  <wp:posOffset>3074</wp:posOffset>
                </wp:positionV>
                <wp:extent cx="0" cy="1504560"/>
                <wp:effectExtent l="76200" t="0" r="57150" b="5778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36F98" id="Straight Arrow Connector 23" o:spid="_x0000_s1026" type="#_x0000_t32" style="position:absolute;left:0;text-align:left;margin-left:337.9pt;margin-top:.25pt;width:0;height:118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1935387</wp:posOffset>
                </wp:positionH>
                <wp:positionV relativeFrom="paragraph">
                  <wp:posOffset>3074</wp:posOffset>
                </wp:positionV>
                <wp:extent cx="0" cy="567721"/>
                <wp:effectExtent l="76200" t="0" r="57150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7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9E496" id="Straight Arrow Connector 21" o:spid="_x0000_s1026" type="#_x0000_t32" style="position:absolute;left:0;text-align:left;margin-left:152.4pt;margin-top:.25pt;width:0;height:44.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01CDB" w:rsidP="00101CDB">
      <w:pPr>
        <w:bidi/>
        <w:rPr>
          <w:lang w:bidi="fa-IR"/>
        </w:rPr>
      </w:pPr>
    </w:p>
    <w:p w:rsidR="00101CDB" w:rsidRDefault="001128FE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7620</wp:posOffset>
                </wp:positionV>
                <wp:extent cx="1172210" cy="615950"/>
                <wp:effectExtent l="0" t="0" r="27940" b="1270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AC30BD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08.6pt;margin-top:.6pt;width:92.3pt;height: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AC30BD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رفع نقص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101CDB" w:rsidRDefault="00101CDB" w:rsidP="00101CDB">
      <w:pPr>
        <w:bidi/>
        <w:rPr>
          <w:rtl/>
          <w:lang w:bidi="fa-IR"/>
        </w:rPr>
      </w:pPr>
    </w:p>
    <w:p w:rsidR="00101CDB" w:rsidRDefault="00AC30BD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960B4F" wp14:editId="2D3C96E3">
                <wp:simplePos x="0" y="0"/>
                <wp:positionH relativeFrom="column">
                  <wp:posOffset>3733165</wp:posOffset>
                </wp:positionH>
                <wp:positionV relativeFrom="paragraph">
                  <wp:posOffset>120650</wp:posOffset>
                </wp:positionV>
                <wp:extent cx="1172210" cy="615950"/>
                <wp:effectExtent l="0" t="0" r="27940" b="12700"/>
                <wp:wrapNone/>
                <wp:docPr id="1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BD" w:rsidRPr="00420EB5" w:rsidRDefault="00AC30BD" w:rsidP="00AC30B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تمدید پروانه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60B4F" id="_x0000_s1032" style="position:absolute;left:0;text-align:left;margin-left:293.95pt;margin-top:9.5pt;width:92.3pt;height:4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" fillcolor="white [3201]" strokecolor="#4472c4 [3204]" strokeweight="1pt">
                <v:stroke joinstyle="miter"/>
                <v:path arrowok="t"/>
                <v:textbox>
                  <w:txbxContent>
                    <w:p w:rsidR="00AC30BD" w:rsidRPr="00420EB5" w:rsidRDefault="00AC30BD" w:rsidP="00AC30BD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تمدید پروانه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sectPr w:rsidR="00B8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D"/>
    <w:rsid w:val="00012A7A"/>
    <w:rsid w:val="0001769F"/>
    <w:rsid w:val="00034257"/>
    <w:rsid w:val="00054382"/>
    <w:rsid w:val="000640D9"/>
    <w:rsid w:val="00071DBE"/>
    <w:rsid w:val="0007316A"/>
    <w:rsid w:val="00097343"/>
    <w:rsid w:val="000A0D71"/>
    <w:rsid w:val="000C58C9"/>
    <w:rsid w:val="000D4FB4"/>
    <w:rsid w:val="000D6F8F"/>
    <w:rsid w:val="000F4BE3"/>
    <w:rsid w:val="00101CDB"/>
    <w:rsid w:val="00106305"/>
    <w:rsid w:val="0010631C"/>
    <w:rsid w:val="001128FE"/>
    <w:rsid w:val="001262ED"/>
    <w:rsid w:val="00134E1E"/>
    <w:rsid w:val="00140D7D"/>
    <w:rsid w:val="00151522"/>
    <w:rsid w:val="001623DE"/>
    <w:rsid w:val="0016306C"/>
    <w:rsid w:val="00193BB0"/>
    <w:rsid w:val="001A74AA"/>
    <w:rsid w:val="001B7CE5"/>
    <w:rsid w:val="001D36B9"/>
    <w:rsid w:val="00205A7B"/>
    <w:rsid w:val="00214907"/>
    <w:rsid w:val="00217CE3"/>
    <w:rsid w:val="002643E3"/>
    <w:rsid w:val="0027427F"/>
    <w:rsid w:val="00286889"/>
    <w:rsid w:val="002A2153"/>
    <w:rsid w:val="002B089D"/>
    <w:rsid w:val="002C6BC5"/>
    <w:rsid w:val="002E4934"/>
    <w:rsid w:val="00315589"/>
    <w:rsid w:val="00333B00"/>
    <w:rsid w:val="00334CB4"/>
    <w:rsid w:val="0034047B"/>
    <w:rsid w:val="0034491F"/>
    <w:rsid w:val="00356ADF"/>
    <w:rsid w:val="00385254"/>
    <w:rsid w:val="00385985"/>
    <w:rsid w:val="00386AA5"/>
    <w:rsid w:val="00386C8A"/>
    <w:rsid w:val="00394F75"/>
    <w:rsid w:val="003962F4"/>
    <w:rsid w:val="003B1303"/>
    <w:rsid w:val="003E58BE"/>
    <w:rsid w:val="003E647B"/>
    <w:rsid w:val="004050FD"/>
    <w:rsid w:val="0042630C"/>
    <w:rsid w:val="004346B5"/>
    <w:rsid w:val="00443F44"/>
    <w:rsid w:val="00465D63"/>
    <w:rsid w:val="0047088E"/>
    <w:rsid w:val="00472195"/>
    <w:rsid w:val="004855AB"/>
    <w:rsid w:val="004A1462"/>
    <w:rsid w:val="004A632E"/>
    <w:rsid w:val="004A6C19"/>
    <w:rsid w:val="005141D6"/>
    <w:rsid w:val="00557D38"/>
    <w:rsid w:val="00580100"/>
    <w:rsid w:val="00581D99"/>
    <w:rsid w:val="00582972"/>
    <w:rsid w:val="005A4C4A"/>
    <w:rsid w:val="005C79AA"/>
    <w:rsid w:val="005E6AAB"/>
    <w:rsid w:val="005F0C1B"/>
    <w:rsid w:val="005F6179"/>
    <w:rsid w:val="00601B59"/>
    <w:rsid w:val="00626309"/>
    <w:rsid w:val="0065336C"/>
    <w:rsid w:val="006726A2"/>
    <w:rsid w:val="00681D08"/>
    <w:rsid w:val="006A2A4C"/>
    <w:rsid w:val="006A3F23"/>
    <w:rsid w:val="006A76EA"/>
    <w:rsid w:val="006B25BF"/>
    <w:rsid w:val="006B3B2C"/>
    <w:rsid w:val="006C290C"/>
    <w:rsid w:val="006C72B1"/>
    <w:rsid w:val="006D6F8A"/>
    <w:rsid w:val="006E714C"/>
    <w:rsid w:val="007007E4"/>
    <w:rsid w:val="0070585E"/>
    <w:rsid w:val="00712134"/>
    <w:rsid w:val="00726D3F"/>
    <w:rsid w:val="0073080E"/>
    <w:rsid w:val="00744A34"/>
    <w:rsid w:val="007466F5"/>
    <w:rsid w:val="007474FF"/>
    <w:rsid w:val="0075639B"/>
    <w:rsid w:val="007A3737"/>
    <w:rsid w:val="007A37D7"/>
    <w:rsid w:val="007C2E7C"/>
    <w:rsid w:val="007C3641"/>
    <w:rsid w:val="007D03A0"/>
    <w:rsid w:val="007F1387"/>
    <w:rsid w:val="007F56FC"/>
    <w:rsid w:val="00814053"/>
    <w:rsid w:val="008155DF"/>
    <w:rsid w:val="0084343A"/>
    <w:rsid w:val="008460D4"/>
    <w:rsid w:val="00852C93"/>
    <w:rsid w:val="00855EDC"/>
    <w:rsid w:val="00873AC9"/>
    <w:rsid w:val="008847AC"/>
    <w:rsid w:val="008E3FF8"/>
    <w:rsid w:val="008E7F83"/>
    <w:rsid w:val="009100DE"/>
    <w:rsid w:val="00924AAE"/>
    <w:rsid w:val="00951F26"/>
    <w:rsid w:val="009540AC"/>
    <w:rsid w:val="00965CB2"/>
    <w:rsid w:val="009878DF"/>
    <w:rsid w:val="00A14F1C"/>
    <w:rsid w:val="00A46775"/>
    <w:rsid w:val="00A47D69"/>
    <w:rsid w:val="00A5094D"/>
    <w:rsid w:val="00A6743A"/>
    <w:rsid w:val="00A77600"/>
    <w:rsid w:val="00A90BF6"/>
    <w:rsid w:val="00AA4400"/>
    <w:rsid w:val="00AC30BD"/>
    <w:rsid w:val="00AD0199"/>
    <w:rsid w:val="00AD252E"/>
    <w:rsid w:val="00AE2D32"/>
    <w:rsid w:val="00B00E7A"/>
    <w:rsid w:val="00B27382"/>
    <w:rsid w:val="00B34A9F"/>
    <w:rsid w:val="00B65412"/>
    <w:rsid w:val="00B75190"/>
    <w:rsid w:val="00B808DC"/>
    <w:rsid w:val="00B80FF4"/>
    <w:rsid w:val="00B8321C"/>
    <w:rsid w:val="00B97C6A"/>
    <w:rsid w:val="00BA0B11"/>
    <w:rsid w:val="00BA455A"/>
    <w:rsid w:val="00BA6BBF"/>
    <w:rsid w:val="00BC0674"/>
    <w:rsid w:val="00BC7BBE"/>
    <w:rsid w:val="00BF7CE1"/>
    <w:rsid w:val="00C26814"/>
    <w:rsid w:val="00C50972"/>
    <w:rsid w:val="00C643D2"/>
    <w:rsid w:val="00C71706"/>
    <w:rsid w:val="00C82B3B"/>
    <w:rsid w:val="00C94C4C"/>
    <w:rsid w:val="00CA4F1E"/>
    <w:rsid w:val="00CB0971"/>
    <w:rsid w:val="00CE439C"/>
    <w:rsid w:val="00CF1B21"/>
    <w:rsid w:val="00CF28EB"/>
    <w:rsid w:val="00CF2C37"/>
    <w:rsid w:val="00D041D2"/>
    <w:rsid w:val="00D1783B"/>
    <w:rsid w:val="00D372F2"/>
    <w:rsid w:val="00DC01EB"/>
    <w:rsid w:val="00DC44A9"/>
    <w:rsid w:val="00DE20D6"/>
    <w:rsid w:val="00DE69C3"/>
    <w:rsid w:val="00DF0B04"/>
    <w:rsid w:val="00DF4035"/>
    <w:rsid w:val="00E01405"/>
    <w:rsid w:val="00E32223"/>
    <w:rsid w:val="00E47C38"/>
    <w:rsid w:val="00E62E1F"/>
    <w:rsid w:val="00E63658"/>
    <w:rsid w:val="00E73337"/>
    <w:rsid w:val="00E767F9"/>
    <w:rsid w:val="00E860A5"/>
    <w:rsid w:val="00EC4EAD"/>
    <w:rsid w:val="00EC7C84"/>
    <w:rsid w:val="00ED3A33"/>
    <w:rsid w:val="00EE6F36"/>
    <w:rsid w:val="00EF01CC"/>
    <w:rsid w:val="00EF1FFA"/>
    <w:rsid w:val="00EF44A5"/>
    <w:rsid w:val="00F10961"/>
    <w:rsid w:val="00F11F31"/>
    <w:rsid w:val="00F23229"/>
    <w:rsid w:val="00F35C85"/>
    <w:rsid w:val="00F966AA"/>
    <w:rsid w:val="00F97036"/>
    <w:rsid w:val="00FA56F3"/>
    <w:rsid w:val="00FC3383"/>
    <w:rsid w:val="00FD61D3"/>
    <w:rsid w:val="00FE6D1F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41F44BF-9785-46CE-A326-A22D85D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darodarman7</dc:creator>
  <cp:keywords/>
  <dc:description/>
  <cp:lastModifiedBy>itrepair</cp:lastModifiedBy>
  <cp:revision>12</cp:revision>
  <dcterms:created xsi:type="dcterms:W3CDTF">2022-06-20T05:22:00Z</dcterms:created>
  <dcterms:modified xsi:type="dcterms:W3CDTF">2022-06-29T06:41:00Z</dcterms:modified>
</cp:coreProperties>
</file>